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3709" w14:textId="77777777" w:rsidR="005C5098" w:rsidRPr="00C6135F" w:rsidRDefault="00846C96">
      <w:pPr>
        <w:spacing w:after="104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13F52F63" w14:textId="77777777" w:rsidR="005C5098" w:rsidRPr="00C6135F" w:rsidRDefault="00846C96">
      <w:pPr>
        <w:spacing w:after="10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402797A5" w14:textId="77777777" w:rsidR="005C5098" w:rsidRPr="00C6135F" w:rsidRDefault="00846C96" w:rsidP="00255032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9F17500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F225598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733A84D4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2706A656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5280BAE" w14:textId="77777777" w:rsidR="00255032" w:rsidRDefault="00641686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 w:rsidRPr="00C6135F">
        <w:rPr>
          <w:rFonts w:ascii="Cambria" w:hAnsi="Cambria"/>
          <w:b/>
          <w:bCs/>
          <w:sz w:val="40"/>
          <w:szCs w:val="40"/>
        </w:rPr>
        <w:t xml:space="preserve">INFORME </w:t>
      </w:r>
      <w:r w:rsidR="00255032">
        <w:rPr>
          <w:rFonts w:ascii="Cambria" w:hAnsi="Cambria"/>
          <w:b/>
          <w:bCs/>
          <w:sz w:val="40"/>
          <w:szCs w:val="40"/>
        </w:rPr>
        <w:t xml:space="preserve">DE REGISTRO </w:t>
      </w:r>
    </w:p>
    <w:p w14:paraId="2C54F545" w14:textId="77777777" w:rsidR="00641686" w:rsidRPr="00C6135F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FOTOGRAFICO Y DOCUMENTAL</w:t>
      </w:r>
    </w:p>
    <w:p w14:paraId="5252107D" w14:textId="77777777" w:rsidR="005C5098" w:rsidRPr="00C6135F" w:rsidRDefault="005C5098" w:rsidP="00C6135F">
      <w:pPr>
        <w:spacing w:after="96"/>
        <w:ind w:left="708"/>
        <w:jc w:val="center"/>
        <w:rPr>
          <w:rFonts w:ascii="Cambria" w:hAnsi="Cambria"/>
        </w:rPr>
      </w:pPr>
    </w:p>
    <w:p w14:paraId="314F5CA2" w14:textId="77777777" w:rsidR="005C5098" w:rsidRPr="00C6135F" w:rsidRDefault="005C5098" w:rsidP="00C6135F">
      <w:pPr>
        <w:spacing w:after="99"/>
        <w:ind w:left="2127"/>
        <w:jc w:val="center"/>
        <w:rPr>
          <w:rFonts w:ascii="Cambria" w:hAnsi="Cambria"/>
        </w:rPr>
      </w:pPr>
    </w:p>
    <w:p w14:paraId="4CA188CB" w14:textId="77777777" w:rsidR="005C5098" w:rsidRPr="00C6135F" w:rsidRDefault="00846C96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C09BAB2" w14:textId="77777777" w:rsidR="005C5098" w:rsidRPr="00C6135F" w:rsidRDefault="00846C96">
      <w:pPr>
        <w:spacing w:after="96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C4C2E88" w14:textId="77777777" w:rsidR="005C5098" w:rsidRPr="00C6135F" w:rsidRDefault="00846C96">
      <w:pPr>
        <w:spacing w:after="99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1A1F897" w14:textId="77777777" w:rsidR="005C5098" w:rsidRPr="00C6135F" w:rsidRDefault="005C5098" w:rsidP="008E5EE7">
      <w:pPr>
        <w:spacing w:after="95"/>
        <w:rPr>
          <w:rFonts w:ascii="Cambria" w:hAnsi="Cambria"/>
        </w:rPr>
      </w:pPr>
    </w:p>
    <w:p w14:paraId="5DCA82E2" w14:textId="77777777" w:rsidR="005C5098" w:rsidRDefault="00846C96">
      <w:pPr>
        <w:spacing w:after="100"/>
        <w:ind w:left="708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3D0C03A0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10F3DDB4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768D0E4A" w14:textId="77777777" w:rsidR="00830874" w:rsidRPr="00C6135F" w:rsidRDefault="00830874" w:rsidP="00DE5E7E">
      <w:pPr>
        <w:spacing w:after="100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805"/>
        <w:gridCol w:w="1703"/>
        <w:gridCol w:w="900"/>
        <w:gridCol w:w="1919"/>
        <w:gridCol w:w="252"/>
        <w:gridCol w:w="768"/>
        <w:gridCol w:w="307"/>
        <w:gridCol w:w="1408"/>
      </w:tblGrid>
      <w:tr w:rsidR="00DE5E7E" w:rsidRPr="00501EBC" w14:paraId="4F87CF07" w14:textId="77777777" w:rsidTr="00501EBC">
        <w:tc>
          <w:tcPr>
            <w:tcW w:w="1842" w:type="dxa"/>
            <w:shd w:val="clear" w:color="auto" w:fill="auto"/>
            <w:vAlign w:val="center"/>
          </w:tcPr>
          <w:p w14:paraId="1C6A2D2A" w14:textId="77777777" w:rsidR="00DE5E7E" w:rsidRPr="00501EBC" w:rsidRDefault="00DE5E7E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Entidad</w:t>
            </w:r>
          </w:p>
        </w:tc>
        <w:tc>
          <w:tcPr>
            <w:tcW w:w="5212" w:type="dxa"/>
            <w:gridSpan w:val="4"/>
            <w:shd w:val="clear" w:color="auto" w:fill="auto"/>
            <w:vAlign w:val="center"/>
          </w:tcPr>
          <w:p w14:paraId="30535689" w14:textId="77777777" w:rsidR="00DE5E7E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SERVICIUDAD ESP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B9B0B" w14:textId="77777777" w:rsidR="00DE5E7E" w:rsidRPr="00501EBC" w:rsidRDefault="00DE5E7E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Fecha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BE79D3C" w14:textId="5138A626" w:rsidR="00DE5E7E" w:rsidRPr="00501EBC" w:rsidRDefault="00C92CDB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7F618B">
              <w:rPr>
                <w:rFonts w:ascii="Cambria" w:eastAsia="Cambria" w:hAnsi="Cambria" w:cs="Cambria"/>
              </w:rPr>
              <w:t>4</w:t>
            </w:r>
            <w:r w:rsidR="00BB1827">
              <w:rPr>
                <w:rFonts w:ascii="Cambria" w:eastAsia="Cambria" w:hAnsi="Cambria" w:cs="Cambria"/>
              </w:rPr>
              <w:t>/0</w:t>
            </w:r>
            <w:r w:rsidR="00F956F7">
              <w:rPr>
                <w:rFonts w:ascii="Cambria" w:eastAsia="Cambria" w:hAnsi="Cambria" w:cs="Cambria"/>
              </w:rPr>
              <w:t>4</w:t>
            </w:r>
            <w:r w:rsidR="00BB1827">
              <w:rPr>
                <w:rFonts w:ascii="Cambria" w:eastAsia="Cambria" w:hAnsi="Cambria" w:cs="Cambria"/>
              </w:rPr>
              <w:t>/2020</w:t>
            </w:r>
          </w:p>
        </w:tc>
      </w:tr>
      <w:tr w:rsidR="00255032" w:rsidRPr="00501EBC" w14:paraId="4E9F5722" w14:textId="77777777" w:rsidTr="00501EBC">
        <w:tc>
          <w:tcPr>
            <w:tcW w:w="1842" w:type="dxa"/>
            <w:shd w:val="clear" w:color="auto" w:fill="auto"/>
            <w:vAlign w:val="center"/>
          </w:tcPr>
          <w:p w14:paraId="281E1D48" w14:textId="77777777" w:rsidR="00255032" w:rsidRPr="00501EBC" w:rsidRDefault="00255032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RESPONSABLE</w:t>
            </w:r>
          </w:p>
        </w:tc>
        <w:tc>
          <w:tcPr>
            <w:tcW w:w="7381" w:type="dxa"/>
            <w:gridSpan w:val="7"/>
            <w:shd w:val="clear" w:color="auto" w:fill="auto"/>
            <w:vAlign w:val="center"/>
          </w:tcPr>
          <w:p w14:paraId="26560F8D" w14:textId="77777777" w:rsidR="00255032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GERENTE</w:t>
            </w:r>
            <w:r w:rsidR="00D160C4" w:rsidRPr="00501EBC"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</w:rPr>
              <w:t>Fernando José Da Pena Montenegro</w:t>
            </w:r>
          </w:p>
        </w:tc>
      </w:tr>
      <w:tr w:rsidR="00D160C4" w:rsidRPr="00501EBC" w14:paraId="106CA086" w14:textId="77777777" w:rsidTr="00501EBC">
        <w:tc>
          <w:tcPr>
            <w:tcW w:w="1842" w:type="dxa"/>
            <w:shd w:val="clear" w:color="auto" w:fill="auto"/>
            <w:vAlign w:val="center"/>
          </w:tcPr>
          <w:p w14:paraId="51DE950F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0934E4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3F03DD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E-mail</w:t>
            </w:r>
          </w:p>
        </w:tc>
        <w:tc>
          <w:tcPr>
            <w:tcW w:w="4579" w:type="dxa"/>
            <w:gridSpan w:val="5"/>
            <w:shd w:val="clear" w:color="auto" w:fill="auto"/>
            <w:vAlign w:val="center"/>
          </w:tcPr>
          <w:p w14:paraId="53842AD9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 w:rsidRPr="00BB1827">
              <w:rPr>
                <w:rFonts w:ascii="Cambria" w:eastAsia="Cambria" w:hAnsi="Cambria" w:cs="Cambria"/>
              </w:rPr>
              <w:t>gerente@serviciudad.gov.co</w:t>
            </w:r>
          </w:p>
        </w:tc>
      </w:tr>
      <w:tr w:rsidR="00D160C4" w:rsidRPr="00501EBC" w14:paraId="7CFE1E8D" w14:textId="77777777" w:rsidTr="00501EBC">
        <w:tc>
          <w:tcPr>
            <w:tcW w:w="1842" w:type="dxa"/>
            <w:shd w:val="clear" w:color="auto" w:fill="auto"/>
            <w:vAlign w:val="center"/>
          </w:tcPr>
          <w:p w14:paraId="3256F86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Enlace PMU</w:t>
            </w:r>
          </w:p>
        </w:tc>
        <w:tc>
          <w:tcPr>
            <w:tcW w:w="7381" w:type="dxa"/>
            <w:gridSpan w:val="7"/>
            <w:shd w:val="clear" w:color="auto" w:fill="auto"/>
            <w:vAlign w:val="center"/>
          </w:tcPr>
          <w:p w14:paraId="4D84DC24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Luz Aida Pachón Subgerente</w:t>
            </w:r>
            <w:r w:rsidR="007C0D8B">
              <w:rPr>
                <w:rFonts w:ascii="Cambria" w:eastAsia="Cambria" w:hAnsi="Cambria" w:cs="Cambria"/>
              </w:rPr>
              <w:t xml:space="preserve"> Administrativa,</w:t>
            </w:r>
            <w:r>
              <w:rPr>
                <w:rFonts w:ascii="Cambria" w:eastAsia="Cambria" w:hAnsi="Cambria" w:cs="Cambria"/>
              </w:rPr>
              <w:t xml:space="preserve"> Edilma Grajales SGSST Santiago Villa Almacén</w:t>
            </w:r>
          </w:p>
        </w:tc>
      </w:tr>
      <w:tr w:rsidR="00D160C4" w:rsidRPr="00501EBC" w14:paraId="6C4B7533" w14:textId="77777777" w:rsidTr="00501EBC">
        <w:tc>
          <w:tcPr>
            <w:tcW w:w="1842" w:type="dxa"/>
            <w:shd w:val="clear" w:color="auto" w:fill="auto"/>
            <w:vAlign w:val="center"/>
          </w:tcPr>
          <w:p w14:paraId="3BE70062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7E81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2FD89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E-mail</w:t>
            </w:r>
          </w:p>
        </w:tc>
        <w:tc>
          <w:tcPr>
            <w:tcW w:w="4579" w:type="dxa"/>
            <w:gridSpan w:val="5"/>
            <w:shd w:val="clear" w:color="auto" w:fill="auto"/>
            <w:vAlign w:val="center"/>
          </w:tcPr>
          <w:p w14:paraId="72957F8F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subfinanciera@serviciudad.gov.co</w:t>
            </w:r>
          </w:p>
        </w:tc>
      </w:tr>
      <w:tr w:rsidR="00D160C4" w:rsidRPr="00501EBC" w14:paraId="40FA7CF3" w14:textId="77777777" w:rsidTr="00501EBC">
        <w:tc>
          <w:tcPr>
            <w:tcW w:w="1842" w:type="dxa"/>
            <w:shd w:val="clear" w:color="auto" w:fill="auto"/>
            <w:vAlign w:val="center"/>
          </w:tcPr>
          <w:p w14:paraId="25DC273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Dirección</w:t>
            </w:r>
          </w:p>
        </w:tc>
        <w:tc>
          <w:tcPr>
            <w:tcW w:w="4929" w:type="dxa"/>
            <w:gridSpan w:val="3"/>
            <w:shd w:val="clear" w:color="auto" w:fill="auto"/>
            <w:vAlign w:val="center"/>
          </w:tcPr>
          <w:p w14:paraId="09D9C619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CAM Piso 1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14:paraId="02916163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E51BE33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</w:tr>
    </w:tbl>
    <w:p w14:paraId="64985FA0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5C5098" w:rsidRPr="00C6135F" w14:paraId="4BE339CC" w14:textId="77777777" w:rsidTr="00C87C38">
        <w:trPr>
          <w:trHeight w:val="462"/>
          <w:jc w:val="center"/>
        </w:trPr>
        <w:tc>
          <w:tcPr>
            <w:tcW w:w="10206" w:type="dxa"/>
            <w:shd w:val="clear" w:color="auto" w:fill="auto"/>
            <w:vAlign w:val="bottom"/>
          </w:tcPr>
          <w:p w14:paraId="449965CD" w14:textId="77777777" w:rsidR="005C5098" w:rsidRPr="00C87C38" w:rsidRDefault="00D160C4" w:rsidP="00DE0FCF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DESCRIPCIÓN DE LAS EVIDENCIAS.</w:t>
            </w:r>
          </w:p>
        </w:tc>
      </w:tr>
      <w:tr w:rsidR="005C5098" w:rsidRPr="00C6135F" w14:paraId="47B7EE92" w14:textId="77777777" w:rsidTr="001F22B7">
        <w:trPr>
          <w:trHeight w:val="3321"/>
          <w:jc w:val="center"/>
        </w:trPr>
        <w:tc>
          <w:tcPr>
            <w:tcW w:w="10206" w:type="dxa"/>
            <w:shd w:val="clear" w:color="auto" w:fill="auto"/>
          </w:tcPr>
          <w:p w14:paraId="672D1628" w14:textId="77777777" w:rsidR="00A26E5C" w:rsidRPr="00C6135F" w:rsidRDefault="00184363" w:rsidP="00184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presenta a continuación todo el registro fotográfico relacionado con la gestión de la empresa SERVICIUDAD ESP en el animo de prevenir contagió del virus denominado COVID-19 a los funcionarios, por medio de la entrega de elementos de protección y sensibilizaciones; todo lo anterior con el objetivo de mantener una buena salud y así garantizar la operación de los servicios de Acueducto, Alcantarillado y Aseo</w:t>
            </w:r>
          </w:p>
        </w:tc>
      </w:tr>
    </w:tbl>
    <w:p w14:paraId="76484269" w14:textId="77777777" w:rsidR="005C5098" w:rsidRPr="00C6135F" w:rsidRDefault="00846C96">
      <w:pPr>
        <w:spacing w:after="99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D289B26" w14:textId="77777777" w:rsidR="00830874" w:rsidRDefault="00846C96" w:rsidP="00CE26C9">
      <w:pPr>
        <w:spacing w:after="96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9D4D4F3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61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62"/>
        <w:gridCol w:w="5754"/>
      </w:tblGrid>
      <w:tr w:rsidR="005C5098" w:rsidRPr="00C6135F" w14:paraId="709399BB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4FA4771" w14:textId="77777777" w:rsidR="005C5098" w:rsidRPr="00C87C38" w:rsidRDefault="00302581" w:rsidP="00C87C38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REGISTRO FOTOGRAFICO</w:t>
            </w:r>
          </w:p>
        </w:tc>
      </w:tr>
      <w:tr w:rsidR="006A2FC6" w:rsidRPr="00C6135F" w14:paraId="1273425D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97D9969" w14:textId="77777777" w:rsidR="006A2FC6" w:rsidRDefault="006A2FC6" w:rsidP="006A2FC6">
            <w:pPr>
              <w:pStyle w:val="Sinespaciad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2.1 ACTIVIDAD </w:t>
            </w:r>
            <w:proofErr w:type="spellStart"/>
            <w:r>
              <w:rPr>
                <w:rFonts w:ascii="Cambria" w:hAnsi="Cambria"/>
                <w:b/>
                <w:bCs/>
              </w:rPr>
              <w:t>Nro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1:</w:t>
            </w:r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Entrega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protección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personal para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prevenir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contagio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COVID-19 para los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funionarios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SERVICIUDAD ESP</w:t>
            </w:r>
          </w:p>
        </w:tc>
      </w:tr>
      <w:tr w:rsidR="00B9679C" w:rsidRPr="00C6135F" w14:paraId="35817B40" w14:textId="77777777" w:rsidTr="00F956F7">
        <w:trPr>
          <w:trHeight w:val="21"/>
          <w:jc w:val="center"/>
        </w:trPr>
        <w:tc>
          <w:tcPr>
            <w:tcW w:w="4862" w:type="dxa"/>
            <w:shd w:val="clear" w:color="auto" w:fill="auto"/>
          </w:tcPr>
          <w:p w14:paraId="6AC5AEDE" w14:textId="152C40ED" w:rsidR="00B9679C" w:rsidRPr="00C6135F" w:rsidRDefault="007F618B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DC38D27" wp14:editId="49011890">
                  <wp:extent cx="2705100" cy="24003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613" cy="240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79C" w:rsidRPr="00C6135F">
              <w:rPr>
                <w:rFonts w:ascii="Cambria" w:eastAsia="Cambria" w:hAnsi="Cambria" w:cs="Cambria"/>
              </w:rPr>
              <w:tab/>
              <w:t xml:space="preserve"> </w:t>
            </w:r>
            <w:r w:rsidR="00B9679C" w:rsidRPr="00C6135F"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754" w:type="dxa"/>
            <w:shd w:val="clear" w:color="auto" w:fill="auto"/>
          </w:tcPr>
          <w:p w14:paraId="3CD2669F" w14:textId="4534A6EE" w:rsidR="00B9679C" w:rsidRDefault="00B9679C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EB7B1DC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182F256F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3BBC500" w14:textId="77777777" w:rsidR="006A2FC6" w:rsidRPr="00C6135F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</w:tc>
      </w:tr>
      <w:tr w:rsidR="00B9679C" w:rsidRPr="00C6135F" w14:paraId="72A9E634" w14:textId="77777777" w:rsidTr="00F956F7">
        <w:trPr>
          <w:trHeight w:val="153"/>
          <w:jc w:val="center"/>
        </w:trPr>
        <w:tc>
          <w:tcPr>
            <w:tcW w:w="4862" w:type="dxa"/>
            <w:shd w:val="clear" w:color="auto" w:fill="auto"/>
          </w:tcPr>
          <w:p w14:paraId="43620F74" w14:textId="124E4EAA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Foto No </w:t>
            </w:r>
            <w:r w:rsidR="00C92CDB">
              <w:rPr>
                <w:rFonts w:ascii="Cambria" w:eastAsia="Cambria" w:hAnsi="Cambria" w:cs="Cambria"/>
              </w:rPr>
              <w:t>1: Entrega</w:t>
            </w:r>
            <w:r w:rsidR="00F956F7">
              <w:rPr>
                <w:rFonts w:ascii="Cambria" w:eastAsia="Cambria" w:hAnsi="Cambria" w:cs="Cambria"/>
              </w:rPr>
              <w:t xml:space="preserve"> funcionarios de </w:t>
            </w:r>
            <w:r w:rsidR="007F618B">
              <w:rPr>
                <w:rFonts w:ascii="Cambria" w:eastAsia="Cambria" w:hAnsi="Cambria" w:cs="Cambria"/>
              </w:rPr>
              <w:t>aseo</w:t>
            </w:r>
            <w:bookmarkStart w:id="0" w:name="_GoBack"/>
            <w:bookmarkEnd w:id="0"/>
          </w:p>
        </w:tc>
        <w:tc>
          <w:tcPr>
            <w:tcW w:w="5754" w:type="dxa"/>
            <w:shd w:val="clear" w:color="auto" w:fill="auto"/>
          </w:tcPr>
          <w:p w14:paraId="23F7C0BD" w14:textId="77777777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Foto No 2:</w:t>
            </w:r>
          </w:p>
        </w:tc>
      </w:tr>
    </w:tbl>
    <w:p w14:paraId="6FD2CFAF" w14:textId="1023B71E" w:rsidR="004F6CCD" w:rsidRDefault="004F6CCD">
      <w:pPr>
        <w:spacing w:after="0"/>
        <w:jc w:val="both"/>
        <w:rPr>
          <w:rFonts w:ascii="Cambria" w:eastAsia="Cambria" w:hAnsi="Cambria" w:cs="Cambria"/>
        </w:rPr>
      </w:pPr>
    </w:p>
    <w:tbl>
      <w:tblPr>
        <w:tblW w:w="10112" w:type="dxa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0112"/>
      </w:tblGrid>
      <w:tr w:rsidR="006A2FC6" w:rsidRPr="00501EBC" w14:paraId="28CAFBFA" w14:textId="77777777" w:rsidTr="00501EBC">
        <w:trPr>
          <w:trHeight w:val="28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5765C99" w14:textId="77777777" w:rsidR="006A2FC6" w:rsidRPr="00501EBC" w:rsidRDefault="006A2FC6" w:rsidP="00501EB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ANEXOS: DOCUMENTOS </w:t>
            </w:r>
          </w:p>
        </w:tc>
      </w:tr>
      <w:tr w:rsidR="006A2FC6" w:rsidRPr="00501EBC" w14:paraId="18609195" w14:textId="77777777" w:rsidTr="00501EBC">
        <w:trPr>
          <w:trHeight w:val="453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E31679C" w14:textId="77777777" w:rsidR="006A2FC6" w:rsidRPr="00501EBC" w:rsidRDefault="006A2FC6" w:rsidP="00501EBC">
            <w:p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3.1 Anexo </w:t>
            </w:r>
            <w:proofErr w:type="spellStart"/>
            <w:r w:rsidRPr="00501EBC">
              <w:rPr>
                <w:rFonts w:ascii="Cambria" w:eastAsia="Cambria" w:hAnsi="Cambria" w:cs="Cambria"/>
              </w:rPr>
              <w:t>Nro</w:t>
            </w:r>
            <w:proofErr w:type="spellEnd"/>
            <w:r w:rsidRPr="00501EBC">
              <w:rPr>
                <w:rFonts w:ascii="Cambria" w:eastAsia="Cambria" w:hAnsi="Cambria" w:cs="Cambria"/>
              </w:rPr>
              <w:t xml:space="preserve"> 1:</w:t>
            </w:r>
            <w:r w:rsidR="007C0D8B">
              <w:rPr>
                <w:rFonts w:ascii="Cambria" w:eastAsia="Cambria" w:hAnsi="Cambria" w:cs="Cambria"/>
              </w:rPr>
              <w:t xml:space="preserve"> Formatos de uso institucional para la entrega de elementos de protección y capacitaciones de partes interesadas</w:t>
            </w:r>
          </w:p>
        </w:tc>
      </w:tr>
      <w:tr w:rsidR="006A2FC6" w:rsidRPr="00501EBC" w14:paraId="4A7B30D0" w14:textId="77777777" w:rsidTr="00501EBC">
        <w:trPr>
          <w:trHeight w:val="9600"/>
          <w:jc w:val="center"/>
        </w:trPr>
        <w:tc>
          <w:tcPr>
            <w:tcW w:w="10112" w:type="dxa"/>
            <w:shd w:val="clear" w:color="auto" w:fill="auto"/>
          </w:tcPr>
          <w:p w14:paraId="4BBDC6A9" w14:textId="77777777" w:rsidR="006A2FC6" w:rsidRPr="00501EBC" w:rsidRDefault="006A2FC6" w:rsidP="00501EBC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730C7938" w14:textId="77777777" w:rsidR="00686E1E" w:rsidRDefault="00686E1E" w:rsidP="00830874">
      <w:pPr>
        <w:spacing w:after="0"/>
        <w:jc w:val="both"/>
        <w:rPr>
          <w:rFonts w:ascii="Cambria" w:eastAsia="Cambria" w:hAnsi="Cambria" w:cs="Cambria"/>
        </w:rPr>
      </w:pPr>
    </w:p>
    <w:sectPr w:rsidR="00686E1E" w:rsidSect="00C61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6" w:right="1183" w:bottom="1524" w:left="1985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46ED" w14:textId="77777777" w:rsidR="00EA4CDD" w:rsidRDefault="00EA4CDD">
      <w:pPr>
        <w:spacing w:after="0" w:line="240" w:lineRule="auto"/>
      </w:pPr>
      <w:r>
        <w:separator/>
      </w:r>
    </w:p>
  </w:endnote>
  <w:endnote w:type="continuationSeparator" w:id="0">
    <w:p w14:paraId="31BE247B" w14:textId="77777777" w:rsidR="00EA4CDD" w:rsidRDefault="00EA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FDE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EA4CDD">
      <w:fldChar w:fldCharType="begin"/>
    </w:r>
    <w:r w:rsidR="00EA4CDD">
      <w:instrText xml:space="preserve"> NUMPAGES   \* MERGEFORMAT </w:instrText>
    </w:r>
    <w:r w:rsidR="00EA4CDD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EA4CDD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14AF8B6C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8FE0" w14:textId="77777777" w:rsidR="005C5098" w:rsidRDefault="00846C96" w:rsidP="00C6135F">
    <w:pPr>
      <w:spacing w:after="0"/>
      <w:ind w:right="-426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EA4CDD">
      <w:fldChar w:fldCharType="begin"/>
    </w:r>
    <w:r w:rsidR="00EA4CDD">
      <w:instrText xml:space="preserve"> NUMPAGES   \* MERGEFORMAT </w:instrText>
    </w:r>
    <w:r w:rsidR="00EA4CDD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EA4CDD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22265A9F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61D6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r w:rsidR="00EA4CDD">
      <w:fldChar w:fldCharType="begin"/>
    </w:r>
    <w:r w:rsidR="00EA4CDD">
      <w:instrText xml:space="preserve"> NUMPAGES   \* MERGEFORMAT </w:instrText>
    </w:r>
    <w:r w:rsidR="00EA4CDD">
      <w:fldChar w:fldCharType="separate"/>
    </w:r>
    <w:r>
      <w:rPr>
        <w:rFonts w:ascii="Cambria" w:eastAsia="Cambria" w:hAnsi="Cambria" w:cs="Cambria"/>
        <w:b/>
        <w:sz w:val="20"/>
      </w:rPr>
      <w:t>5</w:t>
    </w:r>
    <w:r w:rsidR="00EA4CDD"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14:paraId="0FE63134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7F1F" w14:textId="77777777" w:rsidR="00EA4CDD" w:rsidRDefault="00EA4CDD">
      <w:pPr>
        <w:spacing w:after="0" w:line="240" w:lineRule="auto"/>
      </w:pPr>
      <w:r>
        <w:separator/>
      </w:r>
    </w:p>
  </w:footnote>
  <w:footnote w:type="continuationSeparator" w:id="0">
    <w:p w14:paraId="2DA1785D" w14:textId="77777777" w:rsidR="00EA4CDD" w:rsidRDefault="00EA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51DB1D37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FB29F7C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5F7775D4" wp14:editId="04F022DB">
                <wp:extent cx="1552575" cy="781050"/>
                <wp:effectExtent l="0" t="0" r="0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729D1BEE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0456908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0C854188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DFCA17E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3FCC48C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B1194C6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3DA20D0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F2FAA76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2AB6994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54FE1E38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52299691" w14:textId="77777777" w:rsidR="005C5098" w:rsidRDefault="00846C96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8F65" w14:textId="77777777" w:rsidR="00AF7848" w:rsidRDefault="00846C96">
    <w:pPr>
      <w:spacing w:after="0"/>
    </w:pPr>
    <w:r>
      <w:t xml:space="preserve"> </w:t>
    </w:r>
  </w:p>
  <w:tbl>
    <w:tblPr>
      <w:tblW w:w="102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0"/>
      <w:gridCol w:w="1737"/>
      <w:gridCol w:w="4492"/>
      <w:gridCol w:w="1914"/>
    </w:tblGrid>
    <w:tr w:rsidR="00255032" w14:paraId="15C5C915" w14:textId="77777777" w:rsidTr="006A2FC6">
      <w:trPr>
        <w:jc w:val="center"/>
      </w:trPr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1514E678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0B75E110" wp14:editId="4447CA73">
                <wp:extent cx="1228725" cy="1114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5DDA35BA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112E7AFE" wp14:editId="3F311440">
                <wp:extent cx="866775" cy="1143000"/>
                <wp:effectExtent l="0" t="0" r="0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174BF9E3" w14:textId="77777777" w:rsidR="00ED07EF" w:rsidRDefault="00BB1827" w:rsidP="00ED07EF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58E2BB02" wp14:editId="0D2D1AD0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182880</wp:posOffset>
                    </wp:positionV>
                    <wp:extent cx="2303145" cy="728345"/>
                    <wp:effectExtent l="0" t="1905" r="1270" b="3175"/>
                    <wp:wrapSquare wrapText="bothSides"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3145" cy="728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3B3B1" w14:textId="77777777" w:rsidR="00ED07EF" w:rsidRPr="00255032" w:rsidRDefault="00ED07EF" w:rsidP="00ED07E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/>
                                    <w:sz w:val="32"/>
                                    <w:szCs w:val="32"/>
                                  </w:rPr>
                                </w:pPr>
                                <w:r w:rsidRPr="00255032">
                                  <w:rPr>
                                    <w:b/>
                                    <w:bCs/>
                                    <w:color w:val="1F3864"/>
                                    <w:sz w:val="32"/>
                                    <w:szCs w:val="32"/>
                                  </w:rPr>
                                  <w:t>FORMATO DE EVIDENCIAS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8E2BB0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14.4pt;width:181.35pt;height:57.35pt;z-index:25165772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" stroked="f">
                    <v:textbox style="mso-fit-shape-to-text:t">
                      <w:txbxContent>
                        <w:p w14:paraId="7173B3B1" w14:textId="77777777" w:rsidR="00ED07EF" w:rsidRPr="00255032" w:rsidRDefault="00ED07EF" w:rsidP="00ED07EF">
                          <w:pPr>
                            <w:jc w:val="center"/>
                            <w:rPr>
                              <w:b/>
                              <w:bCs/>
                              <w:color w:val="1F3864"/>
                              <w:sz w:val="32"/>
                              <w:szCs w:val="32"/>
                            </w:rPr>
                          </w:pPr>
                          <w:r w:rsidRPr="00255032">
                            <w:rPr>
                              <w:b/>
                              <w:bCs/>
                              <w:color w:val="1F3864"/>
                              <w:sz w:val="32"/>
                              <w:szCs w:val="32"/>
                            </w:rPr>
                            <w:t>FORMATO DE EVIDENCIAS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87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58BE40B8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166A644C" wp14:editId="0A967D12">
                <wp:extent cx="990600" cy="1219200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BFF63B" w14:textId="77777777" w:rsidR="005C5098" w:rsidRDefault="005C5098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1547066B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A58464F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4A48DDA0" wp14:editId="686B24E7">
                <wp:extent cx="1552575" cy="781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178E00F2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DC6F8E4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5E31A6B6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60CDE433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5B8749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05E56B8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8A07A03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1D5741A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4D3D712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DEEAE46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7F75A2F9" w14:textId="77777777" w:rsidR="005C5098" w:rsidRDefault="00846C96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6A2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30B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F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938"/>
    <w:multiLevelType w:val="hybridMultilevel"/>
    <w:tmpl w:val="EE8612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3A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18E"/>
    <w:multiLevelType w:val="hybridMultilevel"/>
    <w:tmpl w:val="3CF8728C"/>
    <w:lvl w:ilvl="0" w:tplc="46E4F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353163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580"/>
    <w:multiLevelType w:val="multilevel"/>
    <w:tmpl w:val="4028B92A"/>
    <w:lvl w:ilvl="0">
      <w:start w:val="1"/>
      <w:numFmt w:val="decimal"/>
      <w:lvlText w:val="%1."/>
      <w:lvlJc w:val="left"/>
      <w:pPr>
        <w:ind w:left="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7603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B21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03EF"/>
    <w:multiLevelType w:val="hybridMultilevel"/>
    <w:tmpl w:val="43522B9E"/>
    <w:lvl w:ilvl="0" w:tplc="24B23FC2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DD6CEA"/>
    <w:multiLevelType w:val="hybridMultilevel"/>
    <w:tmpl w:val="2A9636D8"/>
    <w:lvl w:ilvl="0" w:tplc="A9BAE45C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7776EE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8"/>
    <w:rsid w:val="0004489C"/>
    <w:rsid w:val="0006793C"/>
    <w:rsid w:val="0007311A"/>
    <w:rsid w:val="00082557"/>
    <w:rsid w:val="00101F30"/>
    <w:rsid w:val="00102C50"/>
    <w:rsid w:val="00123373"/>
    <w:rsid w:val="00154602"/>
    <w:rsid w:val="00184363"/>
    <w:rsid w:val="001F22B7"/>
    <w:rsid w:val="0024033D"/>
    <w:rsid w:val="00255032"/>
    <w:rsid w:val="002A2E02"/>
    <w:rsid w:val="00302581"/>
    <w:rsid w:val="003147C2"/>
    <w:rsid w:val="0034129A"/>
    <w:rsid w:val="00361E44"/>
    <w:rsid w:val="003D7A3E"/>
    <w:rsid w:val="004407C1"/>
    <w:rsid w:val="00485458"/>
    <w:rsid w:val="004E219A"/>
    <w:rsid w:val="004F6CCD"/>
    <w:rsid w:val="00501EBC"/>
    <w:rsid w:val="005123A8"/>
    <w:rsid w:val="0052119D"/>
    <w:rsid w:val="00521ED8"/>
    <w:rsid w:val="005C5098"/>
    <w:rsid w:val="00625CDB"/>
    <w:rsid w:val="0062793C"/>
    <w:rsid w:val="00641686"/>
    <w:rsid w:val="0066449C"/>
    <w:rsid w:val="00686E1E"/>
    <w:rsid w:val="006A0C26"/>
    <w:rsid w:val="006A2FC6"/>
    <w:rsid w:val="006C609B"/>
    <w:rsid w:val="00726CE2"/>
    <w:rsid w:val="007475BF"/>
    <w:rsid w:val="00787069"/>
    <w:rsid w:val="00791EB5"/>
    <w:rsid w:val="007C0D8B"/>
    <w:rsid w:val="007D0C97"/>
    <w:rsid w:val="007E2114"/>
    <w:rsid w:val="007E4F42"/>
    <w:rsid w:val="007E781F"/>
    <w:rsid w:val="007F618B"/>
    <w:rsid w:val="00807DA5"/>
    <w:rsid w:val="00830874"/>
    <w:rsid w:val="00846C96"/>
    <w:rsid w:val="008C46BB"/>
    <w:rsid w:val="008E5EE7"/>
    <w:rsid w:val="008F472D"/>
    <w:rsid w:val="009874F2"/>
    <w:rsid w:val="009F0FA4"/>
    <w:rsid w:val="00A26E5C"/>
    <w:rsid w:val="00A323DF"/>
    <w:rsid w:val="00A372A8"/>
    <w:rsid w:val="00A513C7"/>
    <w:rsid w:val="00AA2A37"/>
    <w:rsid w:val="00AE69E4"/>
    <w:rsid w:val="00AF7848"/>
    <w:rsid w:val="00B46817"/>
    <w:rsid w:val="00B667AE"/>
    <w:rsid w:val="00B9679C"/>
    <w:rsid w:val="00BA7CCB"/>
    <w:rsid w:val="00BB1827"/>
    <w:rsid w:val="00BC5777"/>
    <w:rsid w:val="00BE6685"/>
    <w:rsid w:val="00C10CDF"/>
    <w:rsid w:val="00C6135F"/>
    <w:rsid w:val="00C87C38"/>
    <w:rsid w:val="00C9066E"/>
    <w:rsid w:val="00C92CDB"/>
    <w:rsid w:val="00C9390E"/>
    <w:rsid w:val="00CA0213"/>
    <w:rsid w:val="00CA4772"/>
    <w:rsid w:val="00CE1869"/>
    <w:rsid w:val="00CE26C9"/>
    <w:rsid w:val="00CE4A9C"/>
    <w:rsid w:val="00CF11FC"/>
    <w:rsid w:val="00D160C4"/>
    <w:rsid w:val="00D339F3"/>
    <w:rsid w:val="00D70EF9"/>
    <w:rsid w:val="00DB045B"/>
    <w:rsid w:val="00DE0FCF"/>
    <w:rsid w:val="00DE5E7E"/>
    <w:rsid w:val="00DF10FC"/>
    <w:rsid w:val="00EA2C74"/>
    <w:rsid w:val="00EA4CDD"/>
    <w:rsid w:val="00EB5F34"/>
    <w:rsid w:val="00EC0E34"/>
    <w:rsid w:val="00EC4AF2"/>
    <w:rsid w:val="00ED07EF"/>
    <w:rsid w:val="00F13F67"/>
    <w:rsid w:val="00F26BD4"/>
    <w:rsid w:val="00F956F7"/>
    <w:rsid w:val="00FC4360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14E2785"/>
  <w15:docId w15:val="{B51F2683-9CAD-4D8D-9B6A-5A069A8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F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485458"/>
    <w:rPr>
      <w:rFonts w:ascii="Cambria" w:eastAsia="Cambria" w:hAnsi="Cambria" w:cs="Cambria"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rsid w:val="00485458"/>
    <w:pPr>
      <w:spacing w:line="256" w:lineRule="auto"/>
    </w:pPr>
    <w:rPr>
      <w:rFonts w:ascii="Cambria" w:eastAsia="Cambria" w:hAnsi="Cambria" w:cs="Cambria"/>
      <w:color w:val="000000"/>
      <w:szCs w:val="22"/>
      <w:lang w:val="en-US" w:eastAsia="en-US"/>
    </w:rPr>
  </w:style>
  <w:style w:type="character" w:customStyle="1" w:styleId="footnotemark">
    <w:name w:val="footnote mark"/>
    <w:rsid w:val="00485458"/>
    <w:rPr>
      <w:rFonts w:ascii="Cambria" w:eastAsia="Cambria" w:hAnsi="Cambria" w:cs="Cambria" w:hint="default"/>
      <w:color w:val="000000"/>
      <w:sz w:val="20"/>
      <w:vertAlign w:val="superscript"/>
    </w:rPr>
  </w:style>
  <w:style w:type="character" w:customStyle="1" w:styleId="Ttulo1Car">
    <w:name w:val="Título 1 Car"/>
    <w:link w:val="Ttulo1"/>
    <w:uiPriority w:val="9"/>
    <w:rsid w:val="00DE0FC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E0FCF"/>
    <w:pPr>
      <w:keepLines/>
      <w:spacing w:after="0"/>
      <w:outlineLvl w:val="9"/>
    </w:pPr>
    <w:rPr>
      <w:b w:val="0"/>
      <w:bCs w:val="0"/>
      <w:color w:val="2F5496"/>
      <w:kern w:val="0"/>
      <w:lang w:val="es-CO" w:eastAsia="es-CO"/>
    </w:rPr>
  </w:style>
  <w:style w:type="paragraph" w:styleId="Sinespaciado">
    <w:name w:val="No Spacing"/>
    <w:uiPriority w:val="1"/>
    <w:qFormat/>
    <w:rsid w:val="00DE0FCF"/>
    <w:rPr>
      <w:rFonts w:eastAsia="Calibri" w:cs="Calibri"/>
      <w:color w:val="00000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F78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FD67A-9FB4-4729-8491-04CD94449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92E74-81DC-4999-B53E-37CBC7C763AF}"/>
</file>

<file path=customXml/itemProps3.xml><?xml version="1.0" encoding="utf-8"?>
<ds:datastoreItem xmlns:ds="http://schemas.openxmlformats.org/officeDocument/2006/customXml" ds:itemID="{B932B2C0-558F-493A-B0B2-D3B95B4203E1}"/>
</file>

<file path=customXml/itemProps4.xml><?xml version="1.0" encoding="utf-8"?>
<ds:datastoreItem xmlns:ds="http://schemas.openxmlformats.org/officeDocument/2006/customXml" ds:itemID="{0362A71C-ECE7-4EB3-8DB0-DF9FBC185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usuairo</dc:creator>
  <cp:keywords/>
  <cp:lastModifiedBy>Usuario</cp:lastModifiedBy>
  <cp:revision>5</cp:revision>
  <cp:lastPrinted>2020-04-15T14:13:00Z</cp:lastPrinted>
  <dcterms:created xsi:type="dcterms:W3CDTF">2020-04-15T14:11:00Z</dcterms:created>
  <dcterms:modified xsi:type="dcterms:W3CDTF">2020-04-15T14:13:00Z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